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5802" w14:textId="10BF84C7" w:rsidR="00B1174F" w:rsidRDefault="004C19E0" w:rsidP="008C3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14:paraId="5E8C8448" w14:textId="51FC80A0" w:rsidR="004E166C" w:rsidRDefault="00E66A31" w:rsidP="008C3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54863DE7" w14:textId="77777777" w:rsidR="008C3D5C" w:rsidRDefault="008C3D5C" w:rsidP="008C3D5C">
      <w:pPr>
        <w:rPr>
          <w:sz w:val="28"/>
          <w:szCs w:val="28"/>
        </w:rPr>
      </w:pPr>
    </w:p>
    <w:p w14:paraId="13B1434D" w14:textId="77777777" w:rsidR="002765F0" w:rsidRDefault="002765F0" w:rsidP="008C3D5C">
      <w:pPr>
        <w:rPr>
          <w:sz w:val="28"/>
          <w:szCs w:val="28"/>
        </w:rPr>
      </w:pPr>
    </w:p>
    <w:p w14:paraId="03A916D5" w14:textId="77777777" w:rsidR="008C3D5C" w:rsidRDefault="008C3D5C" w:rsidP="008C3D5C">
      <w:pPr>
        <w:rPr>
          <w:sz w:val="28"/>
          <w:szCs w:val="28"/>
        </w:rPr>
      </w:pPr>
    </w:p>
    <w:p w14:paraId="38673446" w14:textId="77777777" w:rsidR="008C3D5C" w:rsidRDefault="008C3D5C" w:rsidP="008C3D5C">
      <w:pPr>
        <w:rPr>
          <w:sz w:val="28"/>
          <w:szCs w:val="28"/>
        </w:rPr>
      </w:pPr>
    </w:p>
    <w:p w14:paraId="30ED2BF9" w14:textId="77777777" w:rsidR="008C3D5C" w:rsidRDefault="008C3D5C" w:rsidP="008C3D5C">
      <w:pPr>
        <w:rPr>
          <w:sz w:val="28"/>
          <w:szCs w:val="28"/>
        </w:rPr>
      </w:pPr>
    </w:p>
    <w:p w14:paraId="69FCB625" w14:textId="77777777" w:rsidR="00584186" w:rsidRDefault="00584186" w:rsidP="008C3D5C">
      <w:pPr>
        <w:rPr>
          <w:sz w:val="28"/>
          <w:szCs w:val="28"/>
        </w:rPr>
      </w:pPr>
    </w:p>
    <w:p w14:paraId="01FCCE67" w14:textId="77777777" w:rsidR="008C3D5C" w:rsidRDefault="008C3D5C" w:rsidP="008C3D5C">
      <w:pPr>
        <w:rPr>
          <w:sz w:val="28"/>
          <w:szCs w:val="28"/>
        </w:rPr>
      </w:pPr>
    </w:p>
    <w:p w14:paraId="08A24860" w14:textId="77777777" w:rsidR="008C3D5C" w:rsidRDefault="008C3D5C" w:rsidP="008C3D5C">
      <w:pPr>
        <w:rPr>
          <w:sz w:val="28"/>
          <w:szCs w:val="28"/>
        </w:rPr>
      </w:pPr>
    </w:p>
    <w:p w14:paraId="4915455D" w14:textId="77777777" w:rsidR="008C3D5C" w:rsidRDefault="008C3D5C" w:rsidP="008C3D5C">
      <w:pPr>
        <w:rPr>
          <w:sz w:val="28"/>
          <w:szCs w:val="28"/>
        </w:rPr>
      </w:pPr>
    </w:p>
    <w:p w14:paraId="52447B40" w14:textId="54BF470B" w:rsidR="008C3D5C" w:rsidRPr="001F6DFB" w:rsidRDefault="008C3D5C" w:rsidP="008C3D5C">
      <w:pPr>
        <w:rPr>
          <w:sz w:val="28"/>
          <w:szCs w:val="28"/>
        </w:rPr>
      </w:pPr>
      <w:r w:rsidRPr="001F6DFB">
        <w:rPr>
          <w:sz w:val="28"/>
          <w:szCs w:val="28"/>
        </w:rPr>
        <w:t>О присвоении звания</w:t>
      </w:r>
    </w:p>
    <w:p w14:paraId="28393033" w14:textId="77777777" w:rsidR="008C3D5C" w:rsidRDefault="008C3D5C" w:rsidP="008C3D5C">
      <w:pPr>
        <w:rPr>
          <w:sz w:val="28"/>
          <w:szCs w:val="28"/>
        </w:rPr>
      </w:pPr>
      <w:r w:rsidRPr="001F6DFB">
        <w:rPr>
          <w:sz w:val="28"/>
          <w:szCs w:val="28"/>
        </w:rPr>
        <w:t>«Ветеран труда»</w:t>
      </w:r>
    </w:p>
    <w:p w14:paraId="34FAE839" w14:textId="77777777" w:rsidR="008C3D5C" w:rsidRPr="001F6DFB" w:rsidRDefault="008C3D5C" w:rsidP="008C3D5C">
      <w:pPr>
        <w:rPr>
          <w:sz w:val="28"/>
          <w:szCs w:val="28"/>
        </w:rPr>
      </w:pPr>
    </w:p>
    <w:p w14:paraId="18ABA86D" w14:textId="77777777" w:rsidR="008C3D5C" w:rsidRDefault="008C3D5C" w:rsidP="008C3D5C">
      <w:pPr>
        <w:rPr>
          <w:sz w:val="28"/>
        </w:rPr>
      </w:pPr>
    </w:p>
    <w:p w14:paraId="0C692FA6" w14:textId="77777777" w:rsidR="008C3D5C" w:rsidRDefault="008C3D5C" w:rsidP="008C3D5C">
      <w:pPr>
        <w:pStyle w:val="2"/>
        <w:tabs>
          <w:tab w:val="left" w:pos="709"/>
        </w:tabs>
        <w:spacing w:line="240" w:lineRule="auto"/>
        <w:ind w:firstLine="708"/>
      </w:pPr>
      <w:r>
        <w:t xml:space="preserve">В соответствии с законом Еврейской автономной области от 27.01.2016 </w:t>
      </w:r>
    </w:p>
    <w:p w14:paraId="3A55A2CF" w14:textId="77777777" w:rsidR="008C3D5C" w:rsidRDefault="008C3D5C" w:rsidP="008C3D5C">
      <w:pPr>
        <w:jc w:val="both"/>
        <w:rPr>
          <w:sz w:val="28"/>
        </w:rPr>
      </w:pPr>
      <w:r>
        <w:rPr>
          <w:sz w:val="28"/>
        </w:rPr>
        <w:t xml:space="preserve">№ 863-ОЗ «Об условиях присвоения звания «Ветеран труда» </w:t>
      </w:r>
    </w:p>
    <w:p w14:paraId="0253BF30" w14:textId="77777777" w:rsidR="008C3D5C" w:rsidRDefault="008C3D5C" w:rsidP="008C3D5C">
      <w:pPr>
        <w:jc w:val="both"/>
        <w:rPr>
          <w:sz w:val="28"/>
        </w:rPr>
      </w:pPr>
      <w:r>
        <w:rPr>
          <w:sz w:val="28"/>
        </w:rPr>
        <w:t>ПОСТАНОВЛЯЮ: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6662"/>
      </w:tblGrid>
      <w:tr w:rsidR="008C3D5C" w:rsidRPr="001D522A" w14:paraId="540F706D" w14:textId="77777777" w:rsidTr="00F21C87">
        <w:tc>
          <w:tcPr>
            <w:tcW w:w="9356" w:type="dxa"/>
            <w:gridSpan w:val="3"/>
          </w:tcPr>
          <w:p w14:paraId="61DA3BB3" w14:textId="77777777" w:rsidR="008C3D5C" w:rsidRPr="001E7E3D" w:rsidRDefault="008C3D5C" w:rsidP="00F21C87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</w:t>
            </w:r>
            <w:r>
              <w:rPr>
                <w:sz w:val="28"/>
              </w:rPr>
              <w:t>1. Присвоить звание «Ветеран труда» с выдачей соответствующего удостоверения единого образца на основании заявлений граждан, которые по состоянию на 30 июня 2016 года награждены ведомственными знаками отличия в труде:</w:t>
            </w:r>
          </w:p>
          <w:p w14:paraId="0C3122C4" w14:textId="77777777" w:rsidR="008C3D5C" w:rsidRPr="001D522A" w:rsidRDefault="008C3D5C" w:rsidP="00F21C87">
            <w:pPr>
              <w:tabs>
                <w:tab w:val="left" w:pos="555"/>
                <w:tab w:val="left" w:pos="702"/>
              </w:tabs>
              <w:jc w:val="both"/>
              <w:rPr>
                <w:color w:val="000000" w:themeColor="text1"/>
              </w:rPr>
            </w:pPr>
          </w:p>
        </w:tc>
      </w:tr>
      <w:tr w:rsidR="003171A0" w:rsidRPr="00073C96" w14:paraId="7D6CBC24" w14:textId="77777777" w:rsidTr="00FF1554">
        <w:trPr>
          <w:trHeight w:val="426"/>
        </w:trPr>
        <w:tc>
          <w:tcPr>
            <w:tcW w:w="426" w:type="dxa"/>
          </w:tcPr>
          <w:p w14:paraId="17E5DB0F" w14:textId="77777777" w:rsidR="003171A0" w:rsidRPr="00073C96" w:rsidRDefault="003171A0" w:rsidP="00734E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18538" w14:textId="77777777" w:rsidR="003171A0" w:rsidRPr="00BD2409" w:rsidRDefault="003171A0" w:rsidP="00734E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03B1AC" w14:textId="77777777" w:rsidR="003171A0" w:rsidRDefault="003171A0" w:rsidP="00734E8B">
            <w:pPr>
              <w:tabs>
                <w:tab w:val="left" w:pos="462"/>
                <w:tab w:val="left" w:pos="30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г. Биробиджану:</w:t>
            </w:r>
          </w:p>
          <w:p w14:paraId="0330AD15" w14:textId="7D95890D" w:rsidR="003171A0" w:rsidRPr="00BD2409" w:rsidRDefault="003171A0" w:rsidP="00734E8B">
            <w:pPr>
              <w:tabs>
                <w:tab w:val="left" w:pos="462"/>
                <w:tab w:val="left" w:pos="309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46497C" w:rsidRPr="0046497C" w14:paraId="2648A0EA" w14:textId="77777777" w:rsidTr="00FF1554">
        <w:trPr>
          <w:trHeight w:val="426"/>
        </w:trPr>
        <w:tc>
          <w:tcPr>
            <w:tcW w:w="426" w:type="dxa"/>
          </w:tcPr>
          <w:p w14:paraId="07464CA2" w14:textId="1AB8A9AF" w:rsidR="003171A0" w:rsidRPr="0046497C" w:rsidRDefault="003171A0" w:rsidP="00734E8B">
            <w:pPr>
              <w:rPr>
                <w:sz w:val="28"/>
                <w:szCs w:val="28"/>
              </w:rPr>
            </w:pPr>
            <w:r w:rsidRPr="0046497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78908A1" w14:textId="77777777" w:rsidR="00DD0B48" w:rsidRPr="00A86451" w:rsidRDefault="004C19E0" w:rsidP="00734E8B">
            <w:pPr>
              <w:rPr>
                <w:sz w:val="28"/>
                <w:szCs w:val="28"/>
              </w:rPr>
            </w:pPr>
            <w:proofErr w:type="spellStart"/>
            <w:r w:rsidRPr="00A86451">
              <w:rPr>
                <w:sz w:val="28"/>
                <w:szCs w:val="28"/>
              </w:rPr>
              <w:t>Комполь</w:t>
            </w:r>
            <w:proofErr w:type="spellEnd"/>
          </w:p>
          <w:p w14:paraId="328B2A4D" w14:textId="77777777" w:rsidR="004C19E0" w:rsidRPr="00A86451" w:rsidRDefault="004C19E0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Елене</w:t>
            </w:r>
          </w:p>
          <w:p w14:paraId="2EF6A816" w14:textId="3FD2AD6E" w:rsidR="004C19E0" w:rsidRPr="00A86451" w:rsidRDefault="004C19E0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Алексеевне</w:t>
            </w:r>
          </w:p>
        </w:tc>
        <w:tc>
          <w:tcPr>
            <w:tcW w:w="6662" w:type="dxa"/>
          </w:tcPr>
          <w:p w14:paraId="0A47E839" w14:textId="3F493C37" w:rsidR="003171A0" w:rsidRPr="00A86451" w:rsidRDefault="003171A0" w:rsidP="003171A0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</w:t>
            </w:r>
            <w:r w:rsidR="004C19E0" w:rsidRPr="00A86451">
              <w:rPr>
                <w:sz w:val="28"/>
                <w:szCs w:val="28"/>
              </w:rPr>
              <w:t>66</w:t>
            </w:r>
            <w:r w:rsidRPr="00A86451">
              <w:rPr>
                <w:sz w:val="28"/>
                <w:szCs w:val="28"/>
              </w:rPr>
              <w:t xml:space="preserve"> года рождения, проживающе</w:t>
            </w:r>
            <w:r w:rsidR="004C19E0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по адресу:</w:t>
            </w:r>
          </w:p>
          <w:p w14:paraId="03A4898F" w14:textId="54D65A72" w:rsidR="003171A0" w:rsidRPr="00A86451" w:rsidRDefault="003171A0" w:rsidP="003171A0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г. Биробиджан, ул. </w:t>
            </w:r>
            <w:r w:rsidR="004C19E0" w:rsidRPr="00A86451">
              <w:rPr>
                <w:sz w:val="28"/>
                <w:szCs w:val="28"/>
              </w:rPr>
              <w:t>Пионерская</w:t>
            </w:r>
            <w:r w:rsidRPr="00A86451">
              <w:rPr>
                <w:sz w:val="28"/>
                <w:szCs w:val="28"/>
              </w:rPr>
              <w:t xml:space="preserve">, д. </w:t>
            </w:r>
            <w:r w:rsidR="004C19E0" w:rsidRPr="00A86451">
              <w:rPr>
                <w:sz w:val="28"/>
                <w:szCs w:val="28"/>
              </w:rPr>
              <w:t>49</w:t>
            </w:r>
            <w:r w:rsidR="00DD0B48" w:rsidRPr="00A86451">
              <w:rPr>
                <w:sz w:val="28"/>
                <w:szCs w:val="28"/>
              </w:rPr>
              <w:t xml:space="preserve">, </w:t>
            </w:r>
            <w:r w:rsidRPr="00A86451">
              <w:rPr>
                <w:sz w:val="28"/>
                <w:szCs w:val="28"/>
              </w:rPr>
              <w:t xml:space="preserve">кв. </w:t>
            </w:r>
            <w:r w:rsidR="004C19E0" w:rsidRPr="00A86451">
              <w:rPr>
                <w:sz w:val="28"/>
                <w:szCs w:val="28"/>
              </w:rPr>
              <w:t>41</w:t>
            </w:r>
            <w:r w:rsidRPr="00A86451">
              <w:rPr>
                <w:sz w:val="28"/>
                <w:szCs w:val="28"/>
              </w:rPr>
              <w:t>,</w:t>
            </w:r>
          </w:p>
          <w:p w14:paraId="5A3DE4ED" w14:textId="108429DA" w:rsidR="003171A0" w:rsidRPr="00A86451" w:rsidRDefault="003171A0" w:rsidP="003171A0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трудовой стаж </w:t>
            </w:r>
            <w:r w:rsidR="00DD0B48" w:rsidRPr="00A86451">
              <w:rPr>
                <w:sz w:val="28"/>
                <w:szCs w:val="28"/>
              </w:rPr>
              <w:t>2</w:t>
            </w:r>
            <w:r w:rsidRPr="00A86451">
              <w:rPr>
                <w:sz w:val="28"/>
                <w:szCs w:val="28"/>
              </w:rPr>
              <w:t xml:space="preserve">8 лет,     </w:t>
            </w:r>
          </w:p>
          <w:p w14:paraId="3A6D4FF4" w14:textId="77777777" w:rsidR="004C19E0" w:rsidRPr="00A86451" w:rsidRDefault="003171A0" w:rsidP="004C19E0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</w:t>
            </w:r>
            <w:r w:rsidR="004C19E0" w:rsidRPr="00A86451">
              <w:rPr>
                <w:sz w:val="28"/>
                <w:szCs w:val="28"/>
              </w:rPr>
              <w:t>й</w:t>
            </w:r>
            <w:r w:rsidR="00DD0B48" w:rsidRPr="00A86451">
              <w:rPr>
                <w:sz w:val="28"/>
                <w:szCs w:val="28"/>
              </w:rPr>
              <w:t xml:space="preserve"> </w:t>
            </w:r>
            <w:r w:rsidR="004C19E0" w:rsidRPr="00A86451">
              <w:rPr>
                <w:sz w:val="28"/>
                <w:szCs w:val="28"/>
              </w:rPr>
              <w:t xml:space="preserve">Благодарностью Федерального  </w:t>
            </w:r>
          </w:p>
          <w:p w14:paraId="138437DC" w14:textId="7FA9FE77" w:rsidR="003171A0" w:rsidRPr="00A86451" w:rsidRDefault="004C19E0" w:rsidP="004C19E0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агентства по рыболовству</w:t>
            </w:r>
            <w:r w:rsidR="00416FE0" w:rsidRPr="00A86451">
              <w:rPr>
                <w:sz w:val="28"/>
                <w:szCs w:val="28"/>
              </w:rPr>
              <w:t>.</w:t>
            </w:r>
            <w:r w:rsidR="003171A0" w:rsidRPr="00A86451">
              <w:rPr>
                <w:sz w:val="28"/>
                <w:szCs w:val="28"/>
              </w:rPr>
              <w:t xml:space="preserve">   </w:t>
            </w:r>
          </w:p>
          <w:p w14:paraId="479B2789" w14:textId="77777777" w:rsidR="003171A0" w:rsidRPr="00A86451" w:rsidRDefault="003171A0" w:rsidP="00734E8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</w:p>
        </w:tc>
      </w:tr>
      <w:tr w:rsidR="00F91E64" w:rsidRPr="0046497C" w14:paraId="5865852B" w14:textId="77777777" w:rsidTr="00FF1554">
        <w:trPr>
          <w:trHeight w:val="426"/>
        </w:trPr>
        <w:tc>
          <w:tcPr>
            <w:tcW w:w="426" w:type="dxa"/>
          </w:tcPr>
          <w:p w14:paraId="0366D2CD" w14:textId="183CDCB9" w:rsidR="00F91E64" w:rsidRPr="0046497C" w:rsidRDefault="00F91E64" w:rsidP="00734E8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B1BD25" w14:textId="40585836" w:rsidR="00F91E64" w:rsidRPr="00A86451" w:rsidRDefault="00F91E64" w:rsidP="00734E8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22979F1D" w14:textId="77777777" w:rsidR="00F91E64" w:rsidRDefault="00DD0B48" w:rsidP="00F91E64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По Смидовичскому району:</w:t>
            </w:r>
          </w:p>
          <w:p w14:paraId="2FB1F089" w14:textId="5E264FF7" w:rsidR="00B247D6" w:rsidRPr="00A86451" w:rsidRDefault="00B247D6" w:rsidP="00F91E64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</w:p>
        </w:tc>
      </w:tr>
      <w:tr w:rsidR="0046497C" w:rsidRPr="0046497C" w14:paraId="14E8B5EF" w14:textId="77777777" w:rsidTr="00F21C87">
        <w:trPr>
          <w:trHeight w:val="993"/>
        </w:trPr>
        <w:tc>
          <w:tcPr>
            <w:tcW w:w="426" w:type="dxa"/>
          </w:tcPr>
          <w:p w14:paraId="31C3FE68" w14:textId="08CE1EB5" w:rsidR="00734E8B" w:rsidRPr="0046497C" w:rsidRDefault="00DD0B48" w:rsidP="0073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554" w:rsidRPr="004649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67D66E3" w14:textId="77777777" w:rsidR="004C19E0" w:rsidRPr="00A86451" w:rsidRDefault="004C19E0" w:rsidP="00734E8B">
            <w:pPr>
              <w:rPr>
                <w:sz w:val="28"/>
                <w:szCs w:val="28"/>
              </w:rPr>
            </w:pPr>
            <w:proofErr w:type="spellStart"/>
            <w:r w:rsidRPr="00A86451">
              <w:rPr>
                <w:sz w:val="28"/>
                <w:szCs w:val="28"/>
              </w:rPr>
              <w:t>Городенко</w:t>
            </w:r>
            <w:proofErr w:type="spellEnd"/>
          </w:p>
          <w:p w14:paraId="77F789A9" w14:textId="77777777" w:rsidR="004C19E0" w:rsidRPr="00A86451" w:rsidRDefault="004C19E0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Ольге</w:t>
            </w:r>
          </w:p>
          <w:p w14:paraId="4703B578" w14:textId="2047229C" w:rsidR="00DD0B48" w:rsidRPr="00A86451" w:rsidRDefault="00DD0B48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Владимиров</w:t>
            </w:r>
            <w:r w:rsidR="004C19E0" w:rsidRPr="00A86451">
              <w:rPr>
                <w:sz w:val="28"/>
                <w:szCs w:val="28"/>
              </w:rPr>
              <w:t>не</w:t>
            </w:r>
          </w:p>
        </w:tc>
        <w:tc>
          <w:tcPr>
            <w:tcW w:w="6662" w:type="dxa"/>
          </w:tcPr>
          <w:p w14:paraId="25FBBCA4" w14:textId="115DDEF7" w:rsidR="00DD0B48" w:rsidRPr="00A86451" w:rsidRDefault="00DD0B48" w:rsidP="00DD0B48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- 197</w:t>
            </w:r>
            <w:r w:rsidR="004C19E0" w:rsidRPr="00A86451">
              <w:rPr>
                <w:sz w:val="28"/>
                <w:szCs w:val="28"/>
              </w:rPr>
              <w:t>4</w:t>
            </w:r>
            <w:r w:rsidRPr="00A86451">
              <w:rPr>
                <w:sz w:val="28"/>
                <w:szCs w:val="28"/>
              </w:rPr>
              <w:t xml:space="preserve"> года рождения, проживающе</w:t>
            </w:r>
            <w:r w:rsidR="004C19E0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по адресу:</w:t>
            </w:r>
          </w:p>
          <w:p w14:paraId="4580AD21" w14:textId="32F5C03A" w:rsidR="00DD0B48" w:rsidRPr="00A86451" w:rsidRDefault="00DD0B48" w:rsidP="00DD0B48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п. </w:t>
            </w:r>
            <w:r w:rsidR="004C19E0" w:rsidRPr="00A86451">
              <w:rPr>
                <w:sz w:val="28"/>
                <w:szCs w:val="28"/>
              </w:rPr>
              <w:t>Николаевка</w:t>
            </w:r>
            <w:r w:rsidRPr="00A86451">
              <w:rPr>
                <w:sz w:val="28"/>
                <w:szCs w:val="28"/>
              </w:rPr>
              <w:t xml:space="preserve">, ул. </w:t>
            </w:r>
            <w:r w:rsidR="004C19E0" w:rsidRPr="00A86451">
              <w:rPr>
                <w:sz w:val="28"/>
                <w:szCs w:val="28"/>
              </w:rPr>
              <w:t>Южная</w:t>
            </w:r>
            <w:r w:rsidRPr="00A86451">
              <w:rPr>
                <w:sz w:val="28"/>
                <w:szCs w:val="28"/>
              </w:rPr>
              <w:t xml:space="preserve">, д. 1, кв. </w:t>
            </w:r>
            <w:r w:rsidR="004C19E0" w:rsidRPr="00A86451">
              <w:rPr>
                <w:sz w:val="28"/>
                <w:szCs w:val="28"/>
              </w:rPr>
              <w:t>9</w:t>
            </w:r>
            <w:r w:rsidRPr="00A86451">
              <w:rPr>
                <w:sz w:val="28"/>
                <w:szCs w:val="28"/>
              </w:rPr>
              <w:t>,</w:t>
            </w:r>
          </w:p>
          <w:p w14:paraId="39834AD1" w14:textId="148ADA86" w:rsidR="00DD0B48" w:rsidRPr="00A86451" w:rsidRDefault="00DD0B48" w:rsidP="00DD0B48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537887" w:rsidRPr="00A86451">
              <w:rPr>
                <w:sz w:val="28"/>
                <w:szCs w:val="28"/>
              </w:rPr>
              <w:t xml:space="preserve">трудовой стаж </w:t>
            </w:r>
            <w:r w:rsidR="004C19E0" w:rsidRPr="00A86451">
              <w:rPr>
                <w:sz w:val="28"/>
                <w:szCs w:val="28"/>
              </w:rPr>
              <w:t>29</w:t>
            </w:r>
            <w:r w:rsidR="00537887" w:rsidRPr="00A86451">
              <w:rPr>
                <w:sz w:val="28"/>
                <w:szCs w:val="28"/>
              </w:rPr>
              <w:t xml:space="preserve"> лет</w:t>
            </w:r>
            <w:r w:rsidRPr="00A86451">
              <w:rPr>
                <w:sz w:val="28"/>
                <w:szCs w:val="28"/>
              </w:rPr>
              <w:t>,</w:t>
            </w:r>
          </w:p>
          <w:p w14:paraId="410F4F63" w14:textId="77777777" w:rsidR="00B247D6" w:rsidRDefault="00DD0B48" w:rsidP="00537887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</w:t>
            </w:r>
            <w:r w:rsidR="004C19E0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медалью Федера</w:t>
            </w:r>
            <w:r w:rsidR="004C19E0" w:rsidRPr="00A86451">
              <w:rPr>
                <w:sz w:val="28"/>
                <w:szCs w:val="28"/>
              </w:rPr>
              <w:t xml:space="preserve">льного агентства </w:t>
            </w:r>
            <w:r w:rsidR="00B247D6">
              <w:rPr>
                <w:sz w:val="28"/>
                <w:szCs w:val="28"/>
              </w:rPr>
              <w:t xml:space="preserve">              </w:t>
            </w:r>
          </w:p>
          <w:p w14:paraId="5A016AD7" w14:textId="67A7AD0D" w:rsidR="00C93BE3" w:rsidRPr="00A86451" w:rsidRDefault="004C19E0" w:rsidP="00272EF7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по рыболовству </w:t>
            </w:r>
            <w:r w:rsidR="00DD0B48" w:rsidRPr="00A86451">
              <w:rPr>
                <w:sz w:val="28"/>
                <w:szCs w:val="28"/>
              </w:rPr>
              <w:t xml:space="preserve">«За </w:t>
            </w:r>
            <w:r w:rsidRPr="00A86451">
              <w:rPr>
                <w:sz w:val="28"/>
                <w:szCs w:val="28"/>
              </w:rPr>
              <w:t>заслуги в развитии рыбного хозяйства</w:t>
            </w:r>
            <w:r w:rsidR="00B247D6">
              <w:rPr>
                <w:sz w:val="28"/>
                <w:szCs w:val="28"/>
              </w:rPr>
              <w:t xml:space="preserve"> России</w:t>
            </w:r>
            <w:r w:rsidR="00DD0B48" w:rsidRPr="00A86451">
              <w:rPr>
                <w:sz w:val="28"/>
                <w:szCs w:val="28"/>
              </w:rPr>
              <w:t xml:space="preserve">» </w:t>
            </w:r>
            <w:r w:rsidRPr="00A86451">
              <w:rPr>
                <w:sz w:val="28"/>
                <w:szCs w:val="28"/>
              </w:rPr>
              <w:t>I</w:t>
            </w:r>
            <w:r w:rsidR="00DD0B48" w:rsidRPr="00A86451">
              <w:rPr>
                <w:sz w:val="28"/>
                <w:szCs w:val="28"/>
              </w:rPr>
              <w:t>I степени</w:t>
            </w:r>
            <w:r w:rsidRPr="00A86451">
              <w:rPr>
                <w:sz w:val="28"/>
                <w:szCs w:val="28"/>
              </w:rPr>
              <w:t>;</w:t>
            </w:r>
          </w:p>
          <w:p w14:paraId="7455A6B0" w14:textId="37DC2A4F" w:rsidR="00537887" w:rsidRPr="00A86451" w:rsidRDefault="00537887" w:rsidP="00537887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</w:p>
        </w:tc>
      </w:tr>
      <w:tr w:rsidR="004C19E0" w:rsidRPr="0046497C" w14:paraId="155E02A5" w14:textId="77777777" w:rsidTr="00F21C87">
        <w:trPr>
          <w:trHeight w:val="993"/>
        </w:trPr>
        <w:tc>
          <w:tcPr>
            <w:tcW w:w="426" w:type="dxa"/>
          </w:tcPr>
          <w:p w14:paraId="4ED20B71" w14:textId="3315DB12" w:rsidR="004C19E0" w:rsidRDefault="004C19E0" w:rsidP="0073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559032F" w14:textId="77777777" w:rsidR="004C19E0" w:rsidRPr="00A86451" w:rsidRDefault="009112FB" w:rsidP="00734E8B">
            <w:pPr>
              <w:rPr>
                <w:sz w:val="28"/>
                <w:szCs w:val="28"/>
              </w:rPr>
            </w:pPr>
            <w:proofErr w:type="spellStart"/>
            <w:r w:rsidRPr="00A86451">
              <w:rPr>
                <w:sz w:val="28"/>
                <w:szCs w:val="28"/>
              </w:rPr>
              <w:t>Гунбину</w:t>
            </w:r>
            <w:proofErr w:type="spellEnd"/>
          </w:p>
          <w:p w14:paraId="11E824E1" w14:textId="77777777" w:rsidR="009112FB" w:rsidRPr="00A86451" w:rsidRDefault="009112FB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Ивану</w:t>
            </w:r>
          </w:p>
          <w:p w14:paraId="6B0DD1B4" w14:textId="68990B8D" w:rsidR="009112FB" w:rsidRPr="00A86451" w:rsidRDefault="009112FB" w:rsidP="00734E8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Николаевичу</w:t>
            </w:r>
          </w:p>
        </w:tc>
        <w:tc>
          <w:tcPr>
            <w:tcW w:w="6662" w:type="dxa"/>
          </w:tcPr>
          <w:p w14:paraId="310657BD" w14:textId="532F728B" w:rsidR="009112FB" w:rsidRPr="00A86451" w:rsidRDefault="009112FB" w:rsidP="009112F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- 1962 года рождения, проживающему по адресу:</w:t>
            </w:r>
          </w:p>
          <w:p w14:paraId="5B60B8E3" w14:textId="1F1F20C2" w:rsidR="009112FB" w:rsidRPr="00A86451" w:rsidRDefault="009112FB" w:rsidP="009112F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п. Николаевка, пер. Алмазный, д. 11, кв. 2,</w:t>
            </w:r>
          </w:p>
          <w:p w14:paraId="28A1C464" w14:textId="7B36BCFE" w:rsidR="009112FB" w:rsidRPr="00A86451" w:rsidRDefault="009112FB" w:rsidP="009112F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трудовой стаж 44 года,</w:t>
            </w:r>
          </w:p>
          <w:p w14:paraId="0F0084CA" w14:textId="77777777" w:rsidR="00B247D6" w:rsidRDefault="009112FB" w:rsidP="009112F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награжденному медалью Министерства обороны </w:t>
            </w:r>
            <w:r w:rsidR="00B247D6">
              <w:rPr>
                <w:sz w:val="28"/>
                <w:szCs w:val="28"/>
              </w:rPr>
              <w:t xml:space="preserve"> </w:t>
            </w:r>
          </w:p>
          <w:p w14:paraId="274D3B40" w14:textId="77777777" w:rsidR="004C19E0" w:rsidRDefault="009112FB" w:rsidP="00D0257E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Российской Федерации «За трудовую доблесть».</w:t>
            </w:r>
          </w:p>
          <w:p w14:paraId="0C32D690" w14:textId="42C3F983" w:rsidR="00D0257E" w:rsidRPr="00A86451" w:rsidRDefault="00D0257E" w:rsidP="00D0257E">
            <w:pPr>
              <w:tabs>
                <w:tab w:val="left" w:pos="702"/>
              </w:tabs>
              <w:rPr>
                <w:sz w:val="28"/>
                <w:szCs w:val="28"/>
              </w:rPr>
            </w:pPr>
          </w:p>
        </w:tc>
      </w:tr>
      <w:tr w:rsidR="00361CCF" w:rsidRPr="0046497C" w14:paraId="3D4A6EB6" w14:textId="77777777" w:rsidTr="00F21C87">
        <w:tc>
          <w:tcPr>
            <w:tcW w:w="9356" w:type="dxa"/>
            <w:gridSpan w:val="3"/>
          </w:tcPr>
          <w:p w14:paraId="0E67F679" w14:textId="77777777" w:rsidR="00361CCF" w:rsidRPr="00A86451" w:rsidRDefault="00361CCF" w:rsidP="00361CCF">
            <w:pPr>
              <w:tabs>
                <w:tab w:val="left" w:pos="702"/>
              </w:tabs>
              <w:jc w:val="both"/>
              <w:rPr>
                <w:sz w:val="28"/>
              </w:rPr>
            </w:pPr>
            <w:r w:rsidRPr="00A86451">
              <w:rPr>
                <w:sz w:val="28"/>
              </w:rPr>
              <w:lastRenderedPageBreak/>
              <w:t xml:space="preserve">          2. Присвоить звание «Ветеран труда» с выдачей соответствующего удостоверения единого образца на основании заявлений граждан, которые награждены ведомственными знаками отличия в труде: </w:t>
            </w:r>
          </w:p>
          <w:p w14:paraId="42FE9FEF" w14:textId="54FB8613" w:rsidR="00361CCF" w:rsidRPr="00A86451" w:rsidRDefault="00361CCF" w:rsidP="00361CCF">
            <w:pPr>
              <w:tabs>
                <w:tab w:val="left" w:pos="702"/>
              </w:tabs>
              <w:jc w:val="both"/>
            </w:pPr>
          </w:p>
        </w:tc>
      </w:tr>
      <w:tr w:rsidR="00361CCF" w:rsidRPr="0046497C" w14:paraId="5B3665F8" w14:textId="77777777" w:rsidTr="00F21C87">
        <w:tc>
          <w:tcPr>
            <w:tcW w:w="426" w:type="dxa"/>
          </w:tcPr>
          <w:p w14:paraId="6B86229E" w14:textId="77777777" w:rsidR="00361CCF" w:rsidRPr="0046497C" w:rsidRDefault="00361CCF" w:rsidP="00361CCF">
            <w:pPr>
              <w:jc w:val="center"/>
              <w:rPr>
                <w:sz w:val="28"/>
                <w:szCs w:val="28"/>
              </w:rPr>
            </w:pPr>
            <w:r w:rsidRPr="0046497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</w:tcPr>
          <w:p w14:paraId="13EAF3D3" w14:textId="77777777" w:rsidR="00361CCF" w:rsidRPr="00A86451" w:rsidRDefault="00361CCF" w:rsidP="00361C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79892D6" w14:textId="77777777" w:rsidR="00361CCF" w:rsidRPr="00A86451" w:rsidRDefault="00361CCF" w:rsidP="00361CCF">
            <w:pPr>
              <w:tabs>
                <w:tab w:val="left" w:pos="462"/>
                <w:tab w:val="left" w:pos="3090"/>
              </w:tabs>
              <w:rPr>
                <w:sz w:val="28"/>
              </w:rPr>
            </w:pPr>
            <w:r w:rsidRPr="00A86451">
              <w:rPr>
                <w:sz w:val="28"/>
              </w:rPr>
              <w:t>По г. Биробиджану:</w:t>
            </w:r>
          </w:p>
          <w:p w14:paraId="7345E385" w14:textId="77777777" w:rsidR="00361CCF" w:rsidRPr="00A86451" w:rsidRDefault="00361CCF" w:rsidP="00361CCF">
            <w:pPr>
              <w:tabs>
                <w:tab w:val="left" w:pos="462"/>
                <w:tab w:val="left" w:pos="3090"/>
              </w:tabs>
              <w:rPr>
                <w:sz w:val="28"/>
              </w:rPr>
            </w:pPr>
          </w:p>
        </w:tc>
      </w:tr>
      <w:tr w:rsidR="00361CCF" w:rsidRPr="0046497C" w14:paraId="0A119F86" w14:textId="77777777" w:rsidTr="00F21C87">
        <w:tc>
          <w:tcPr>
            <w:tcW w:w="426" w:type="dxa"/>
          </w:tcPr>
          <w:p w14:paraId="50F2B049" w14:textId="77777777" w:rsidR="00361CCF" w:rsidRPr="0046497C" w:rsidRDefault="00361CCF" w:rsidP="00361CCF">
            <w:pPr>
              <w:rPr>
                <w:sz w:val="28"/>
                <w:szCs w:val="28"/>
              </w:rPr>
            </w:pPr>
            <w:r w:rsidRPr="0046497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584C429" w14:textId="70ADB687" w:rsidR="005C3BD2" w:rsidRPr="00A86451" w:rsidRDefault="009112FB" w:rsidP="00361CCF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Волковой</w:t>
            </w:r>
          </w:p>
          <w:p w14:paraId="63204080" w14:textId="636192BE" w:rsidR="009112FB" w:rsidRPr="00A86451" w:rsidRDefault="009112FB" w:rsidP="00361CCF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Татьяне</w:t>
            </w:r>
          </w:p>
          <w:p w14:paraId="1BCE3C5F" w14:textId="2D9D52BC" w:rsidR="009112FB" w:rsidRPr="00A86451" w:rsidRDefault="009112FB" w:rsidP="00361CCF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Сергеевне</w:t>
            </w:r>
          </w:p>
          <w:p w14:paraId="33CDC782" w14:textId="77777777" w:rsidR="005C3BD2" w:rsidRPr="00A86451" w:rsidRDefault="005C3BD2" w:rsidP="00361CCF">
            <w:pPr>
              <w:rPr>
                <w:sz w:val="28"/>
                <w:szCs w:val="28"/>
              </w:rPr>
            </w:pPr>
          </w:p>
          <w:p w14:paraId="10C70FB3" w14:textId="177FB3BE" w:rsidR="00361CCF" w:rsidRPr="00A86451" w:rsidRDefault="00361CCF" w:rsidP="00361C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DA952E" w14:textId="1271E5AE" w:rsidR="00361CCF" w:rsidRPr="00A86451" w:rsidRDefault="00361CCF" w:rsidP="00361CCF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</w:t>
            </w:r>
            <w:r w:rsidR="009112FB" w:rsidRPr="00A86451">
              <w:rPr>
                <w:sz w:val="28"/>
                <w:szCs w:val="28"/>
              </w:rPr>
              <w:t>86</w:t>
            </w:r>
            <w:r w:rsidRPr="00A86451">
              <w:rPr>
                <w:sz w:val="28"/>
                <w:szCs w:val="28"/>
              </w:rPr>
              <w:t xml:space="preserve"> года рождения, проживающе</w:t>
            </w:r>
            <w:r w:rsidR="009112FB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по адресу:</w:t>
            </w:r>
          </w:p>
          <w:p w14:paraId="1799F61B" w14:textId="75BF7590" w:rsidR="00361CCF" w:rsidRPr="00A86451" w:rsidRDefault="00361CCF" w:rsidP="00361CCF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г. Биробиджан, ул. </w:t>
            </w:r>
            <w:r w:rsidR="009112FB" w:rsidRPr="00A86451">
              <w:rPr>
                <w:sz w:val="28"/>
                <w:szCs w:val="28"/>
              </w:rPr>
              <w:t>40 лет Победы</w:t>
            </w:r>
            <w:r w:rsidRPr="00A86451">
              <w:rPr>
                <w:sz w:val="28"/>
                <w:szCs w:val="28"/>
              </w:rPr>
              <w:t xml:space="preserve">, д. </w:t>
            </w:r>
            <w:r w:rsidR="009112FB" w:rsidRPr="00A86451">
              <w:rPr>
                <w:sz w:val="28"/>
                <w:szCs w:val="28"/>
              </w:rPr>
              <w:t>4</w:t>
            </w:r>
            <w:r w:rsidRPr="00A86451">
              <w:rPr>
                <w:sz w:val="28"/>
                <w:szCs w:val="28"/>
              </w:rPr>
              <w:t>,</w:t>
            </w:r>
            <w:r w:rsidR="009112FB" w:rsidRPr="00A86451">
              <w:rPr>
                <w:sz w:val="28"/>
                <w:szCs w:val="28"/>
              </w:rPr>
              <w:t xml:space="preserve"> кор. 2,</w:t>
            </w:r>
            <w:r w:rsidRPr="00A86451">
              <w:rPr>
                <w:sz w:val="28"/>
                <w:szCs w:val="28"/>
              </w:rPr>
              <w:t xml:space="preserve"> кв. </w:t>
            </w:r>
            <w:r w:rsidR="009112FB" w:rsidRPr="00A86451">
              <w:rPr>
                <w:sz w:val="28"/>
                <w:szCs w:val="28"/>
              </w:rPr>
              <w:t>1</w:t>
            </w:r>
            <w:r w:rsidR="00AD724C" w:rsidRPr="00A86451">
              <w:rPr>
                <w:sz w:val="28"/>
                <w:szCs w:val="28"/>
              </w:rPr>
              <w:t>6</w:t>
            </w:r>
            <w:r w:rsidRPr="00A86451">
              <w:rPr>
                <w:sz w:val="28"/>
                <w:szCs w:val="28"/>
              </w:rPr>
              <w:t>,</w:t>
            </w:r>
          </w:p>
          <w:p w14:paraId="6532109E" w14:textId="2E7C3039" w:rsidR="00AD724C" w:rsidRPr="00A86451" w:rsidRDefault="00361CCF" w:rsidP="00AD724C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AD724C" w:rsidRPr="00A86451">
              <w:rPr>
                <w:sz w:val="28"/>
                <w:szCs w:val="28"/>
              </w:rPr>
              <w:t xml:space="preserve">выслуга лет в календарном исчислении </w:t>
            </w:r>
            <w:r w:rsidR="009112FB" w:rsidRPr="00A86451">
              <w:rPr>
                <w:sz w:val="28"/>
                <w:szCs w:val="28"/>
              </w:rPr>
              <w:t>1</w:t>
            </w:r>
            <w:r w:rsidR="005C3BD2" w:rsidRPr="00A86451">
              <w:rPr>
                <w:sz w:val="28"/>
                <w:szCs w:val="28"/>
              </w:rPr>
              <w:t>6</w:t>
            </w:r>
            <w:r w:rsidR="00AD724C" w:rsidRPr="00A86451">
              <w:rPr>
                <w:sz w:val="28"/>
                <w:szCs w:val="28"/>
              </w:rPr>
              <w:t xml:space="preserve"> лет,</w:t>
            </w:r>
          </w:p>
          <w:p w14:paraId="2BADACAC" w14:textId="4CB46D7E" w:rsidR="00361CCF" w:rsidRPr="00A86451" w:rsidRDefault="00AD724C" w:rsidP="00AD724C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дающая право для назначения пенсии за выслугу лет</w:t>
            </w:r>
            <w:r w:rsidR="00361CCF" w:rsidRPr="00A86451">
              <w:rPr>
                <w:sz w:val="28"/>
                <w:szCs w:val="28"/>
              </w:rPr>
              <w:t xml:space="preserve">,     </w:t>
            </w:r>
          </w:p>
          <w:p w14:paraId="779F5059" w14:textId="330F7CEB" w:rsidR="00AD724C" w:rsidRPr="00A86451" w:rsidRDefault="00361CCF" w:rsidP="00361CCF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</w:t>
            </w:r>
            <w:r w:rsidR="009112FB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</w:t>
            </w:r>
            <w:r w:rsidR="00AD724C" w:rsidRPr="00A86451">
              <w:rPr>
                <w:sz w:val="28"/>
                <w:szCs w:val="28"/>
              </w:rPr>
              <w:t>м</w:t>
            </w:r>
            <w:r w:rsidRPr="00A86451">
              <w:rPr>
                <w:sz w:val="28"/>
                <w:szCs w:val="28"/>
              </w:rPr>
              <w:t xml:space="preserve">едалью </w:t>
            </w:r>
            <w:r w:rsidR="00AD724C" w:rsidRPr="00A86451">
              <w:rPr>
                <w:sz w:val="28"/>
                <w:szCs w:val="28"/>
              </w:rPr>
              <w:t xml:space="preserve">Министерства внутренних  </w:t>
            </w:r>
          </w:p>
          <w:p w14:paraId="68BDCC66" w14:textId="77777777" w:rsidR="00AD724C" w:rsidRPr="00A86451" w:rsidRDefault="00AD724C" w:rsidP="00361CCF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дел Российской Федерации «За отличие в службе»                 </w:t>
            </w:r>
          </w:p>
          <w:p w14:paraId="286AF362" w14:textId="74380AB3" w:rsidR="00361CCF" w:rsidRPr="00A86451" w:rsidRDefault="00AD724C" w:rsidP="00AD724C">
            <w:pPr>
              <w:tabs>
                <w:tab w:val="left" w:pos="702"/>
              </w:tabs>
              <w:rPr>
                <w:sz w:val="28"/>
              </w:rPr>
            </w:pPr>
            <w:r w:rsidRPr="00A86451">
              <w:rPr>
                <w:sz w:val="28"/>
                <w:szCs w:val="28"/>
              </w:rPr>
              <w:t>I</w:t>
            </w:r>
            <w:r w:rsidR="009112FB" w:rsidRPr="00A86451">
              <w:rPr>
                <w:sz w:val="28"/>
                <w:szCs w:val="28"/>
              </w:rPr>
              <w:t>I</w:t>
            </w:r>
            <w:r w:rsidRPr="00A86451">
              <w:rPr>
                <w:sz w:val="28"/>
                <w:szCs w:val="28"/>
              </w:rPr>
              <w:t xml:space="preserve"> степени;</w:t>
            </w:r>
            <w:r w:rsidR="00361CCF" w:rsidRPr="00A86451">
              <w:rPr>
                <w:sz w:val="28"/>
                <w:szCs w:val="28"/>
              </w:rPr>
              <w:t xml:space="preserve"> </w:t>
            </w:r>
          </w:p>
          <w:p w14:paraId="16F68323" w14:textId="77777777" w:rsidR="00361CCF" w:rsidRPr="00A86451" w:rsidRDefault="00361CCF" w:rsidP="00361CCF">
            <w:pPr>
              <w:tabs>
                <w:tab w:val="left" w:pos="702"/>
              </w:tabs>
              <w:rPr>
                <w:sz w:val="28"/>
              </w:rPr>
            </w:pPr>
          </w:p>
        </w:tc>
      </w:tr>
      <w:tr w:rsidR="00361CCF" w:rsidRPr="0046497C" w14:paraId="68DAE047" w14:textId="77777777" w:rsidTr="00F21C87">
        <w:tc>
          <w:tcPr>
            <w:tcW w:w="426" w:type="dxa"/>
          </w:tcPr>
          <w:p w14:paraId="612187EF" w14:textId="77777777" w:rsidR="00361CCF" w:rsidRPr="0046497C" w:rsidRDefault="00361CCF" w:rsidP="00361CCF">
            <w:pPr>
              <w:rPr>
                <w:sz w:val="28"/>
                <w:szCs w:val="28"/>
              </w:rPr>
            </w:pPr>
            <w:r w:rsidRPr="0046497C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444FB77" w14:textId="77777777" w:rsidR="005C3BD2" w:rsidRPr="00A86451" w:rsidRDefault="009112FB" w:rsidP="00361CCF">
            <w:pPr>
              <w:rPr>
                <w:sz w:val="28"/>
                <w:szCs w:val="28"/>
              </w:rPr>
            </w:pPr>
            <w:proofErr w:type="spellStart"/>
            <w:r w:rsidRPr="00A86451">
              <w:rPr>
                <w:sz w:val="28"/>
                <w:szCs w:val="28"/>
              </w:rPr>
              <w:t>Горянчику</w:t>
            </w:r>
            <w:proofErr w:type="spellEnd"/>
          </w:p>
          <w:p w14:paraId="6D999DC2" w14:textId="77777777" w:rsidR="009112FB" w:rsidRPr="00A86451" w:rsidRDefault="009112FB" w:rsidP="00361CCF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Василию</w:t>
            </w:r>
          </w:p>
          <w:p w14:paraId="74B2BAA9" w14:textId="3ED38E99" w:rsidR="009112FB" w:rsidRPr="00A86451" w:rsidRDefault="009112FB" w:rsidP="00361CCF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Евгеньевичу</w:t>
            </w:r>
          </w:p>
        </w:tc>
        <w:tc>
          <w:tcPr>
            <w:tcW w:w="6662" w:type="dxa"/>
          </w:tcPr>
          <w:p w14:paraId="27D16EC1" w14:textId="752714C6" w:rsidR="00361CCF" w:rsidRPr="00A86451" w:rsidRDefault="00361CCF" w:rsidP="00361CCF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</w:t>
            </w:r>
            <w:r w:rsidR="009112FB" w:rsidRPr="00A86451">
              <w:rPr>
                <w:sz w:val="28"/>
                <w:szCs w:val="28"/>
              </w:rPr>
              <w:t>90</w:t>
            </w:r>
            <w:r w:rsidRPr="00A86451">
              <w:rPr>
                <w:sz w:val="28"/>
                <w:szCs w:val="28"/>
              </w:rPr>
              <w:t xml:space="preserve"> года рождения, проживающ</w:t>
            </w:r>
            <w:r w:rsidR="006541BB" w:rsidRPr="00A86451">
              <w:rPr>
                <w:sz w:val="28"/>
                <w:szCs w:val="28"/>
              </w:rPr>
              <w:t>ему</w:t>
            </w:r>
            <w:r w:rsidRPr="00A86451">
              <w:rPr>
                <w:sz w:val="28"/>
                <w:szCs w:val="28"/>
              </w:rPr>
              <w:t xml:space="preserve"> по адресу:</w:t>
            </w:r>
          </w:p>
          <w:p w14:paraId="2892A76D" w14:textId="56B62A69" w:rsidR="00361CCF" w:rsidRPr="00A86451" w:rsidRDefault="00361CCF" w:rsidP="00361CCF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г. Биробиджан, ул. </w:t>
            </w:r>
            <w:proofErr w:type="spellStart"/>
            <w:r w:rsidR="00401495" w:rsidRPr="00A86451">
              <w:rPr>
                <w:sz w:val="28"/>
                <w:szCs w:val="28"/>
              </w:rPr>
              <w:t>Биршоссе</w:t>
            </w:r>
            <w:proofErr w:type="spellEnd"/>
            <w:r w:rsidR="00401495" w:rsidRPr="00A86451">
              <w:rPr>
                <w:sz w:val="28"/>
                <w:szCs w:val="28"/>
              </w:rPr>
              <w:t xml:space="preserve"> 6 км.,</w:t>
            </w:r>
            <w:r w:rsidRPr="00A86451">
              <w:rPr>
                <w:sz w:val="28"/>
                <w:szCs w:val="28"/>
              </w:rPr>
              <w:t xml:space="preserve"> д. </w:t>
            </w:r>
            <w:r w:rsidR="00401495" w:rsidRPr="00A86451">
              <w:rPr>
                <w:sz w:val="28"/>
                <w:szCs w:val="28"/>
              </w:rPr>
              <w:t>инв.19</w:t>
            </w:r>
            <w:r w:rsidR="005C3BD2" w:rsidRPr="00A86451">
              <w:rPr>
                <w:sz w:val="28"/>
                <w:szCs w:val="28"/>
              </w:rPr>
              <w:t>,</w:t>
            </w:r>
          </w:p>
          <w:p w14:paraId="67C8E4E9" w14:textId="374CB012" w:rsidR="00401495" w:rsidRPr="00A86451" w:rsidRDefault="00361CCF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401495" w:rsidRPr="00A86451">
              <w:rPr>
                <w:sz w:val="28"/>
                <w:szCs w:val="28"/>
              </w:rPr>
              <w:t>выслуга лет в календарном исчислении 15 лет,</w:t>
            </w:r>
          </w:p>
          <w:p w14:paraId="2102BE1A" w14:textId="77777777" w:rsidR="00401495" w:rsidRPr="00A86451" w:rsidRDefault="00401495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дающая право для назначения пенсии за выслугу лет,     </w:t>
            </w:r>
          </w:p>
          <w:p w14:paraId="4DF81E60" w14:textId="77777777" w:rsidR="00401495" w:rsidRPr="00A86451" w:rsidRDefault="00401495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награжденному медалью ордена «За заслуги перед </w:t>
            </w:r>
          </w:p>
          <w:p w14:paraId="0FD599B8" w14:textId="71288FD2" w:rsidR="00401495" w:rsidRPr="00A86451" w:rsidRDefault="00401495" w:rsidP="00361CCF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Отечеством» II степени с мячами; </w:t>
            </w:r>
          </w:p>
          <w:p w14:paraId="29422038" w14:textId="1036BA04" w:rsidR="00361CCF" w:rsidRPr="00A86451" w:rsidRDefault="00361CCF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</w:p>
        </w:tc>
      </w:tr>
      <w:tr w:rsidR="00DD0B48" w:rsidRPr="0046497C" w14:paraId="58E32811" w14:textId="77777777" w:rsidTr="00F21C87">
        <w:tc>
          <w:tcPr>
            <w:tcW w:w="426" w:type="dxa"/>
          </w:tcPr>
          <w:p w14:paraId="1C0A995F" w14:textId="0E1599F3" w:rsidR="00DD0B48" w:rsidRPr="0046497C" w:rsidRDefault="00401495" w:rsidP="00DD0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B48" w:rsidRPr="004649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2C86288" w14:textId="77777777" w:rsidR="00DD0B48" w:rsidRPr="00A86451" w:rsidRDefault="00401495" w:rsidP="00DD0B48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Поповской </w:t>
            </w:r>
          </w:p>
          <w:p w14:paraId="171B932A" w14:textId="77777777" w:rsidR="00401495" w:rsidRPr="00A86451" w:rsidRDefault="00401495" w:rsidP="00DD0B48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Наталье</w:t>
            </w:r>
          </w:p>
          <w:p w14:paraId="5DAA8968" w14:textId="297EF119" w:rsidR="00401495" w:rsidRPr="00A86451" w:rsidRDefault="00401495" w:rsidP="00DD0B48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Викторовне</w:t>
            </w:r>
          </w:p>
        </w:tc>
        <w:tc>
          <w:tcPr>
            <w:tcW w:w="6662" w:type="dxa"/>
          </w:tcPr>
          <w:p w14:paraId="66E51DF5" w14:textId="66E2A8CB" w:rsidR="00DD0B48" w:rsidRPr="00A86451" w:rsidRDefault="00DD0B48" w:rsidP="00DD0B48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- 197</w:t>
            </w:r>
            <w:r w:rsidR="00401495" w:rsidRPr="00A86451">
              <w:rPr>
                <w:sz w:val="28"/>
                <w:szCs w:val="28"/>
              </w:rPr>
              <w:t>2</w:t>
            </w:r>
            <w:r w:rsidRPr="00A86451">
              <w:rPr>
                <w:sz w:val="28"/>
                <w:szCs w:val="28"/>
              </w:rPr>
              <w:t xml:space="preserve"> года рождения, проживающе</w:t>
            </w:r>
            <w:r w:rsidR="00401495" w:rsidRPr="00A86451">
              <w:rPr>
                <w:sz w:val="28"/>
                <w:szCs w:val="28"/>
              </w:rPr>
              <w:t>й</w:t>
            </w:r>
            <w:r w:rsidRPr="00A86451">
              <w:rPr>
                <w:sz w:val="28"/>
                <w:szCs w:val="28"/>
              </w:rPr>
              <w:t xml:space="preserve"> по адресу:</w:t>
            </w:r>
          </w:p>
          <w:p w14:paraId="7EBB1F3C" w14:textId="722F9444" w:rsidR="00DD0B48" w:rsidRPr="00A86451" w:rsidRDefault="00DD0B48" w:rsidP="00DD0B48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401495" w:rsidRPr="00A86451">
              <w:rPr>
                <w:sz w:val="28"/>
                <w:szCs w:val="28"/>
              </w:rPr>
              <w:t>г</w:t>
            </w:r>
            <w:r w:rsidRPr="00A86451">
              <w:rPr>
                <w:sz w:val="28"/>
                <w:szCs w:val="28"/>
              </w:rPr>
              <w:t xml:space="preserve">. </w:t>
            </w:r>
            <w:r w:rsidR="00401495" w:rsidRPr="00A86451">
              <w:rPr>
                <w:sz w:val="28"/>
                <w:szCs w:val="28"/>
              </w:rPr>
              <w:t>Биробиджан</w:t>
            </w:r>
            <w:r w:rsidRPr="00A86451">
              <w:rPr>
                <w:sz w:val="28"/>
                <w:szCs w:val="28"/>
              </w:rPr>
              <w:t xml:space="preserve">, ул. </w:t>
            </w:r>
            <w:r w:rsidR="00401495" w:rsidRPr="00A86451">
              <w:rPr>
                <w:sz w:val="28"/>
                <w:szCs w:val="28"/>
              </w:rPr>
              <w:t>Набережная</w:t>
            </w:r>
            <w:r w:rsidRPr="00A86451">
              <w:rPr>
                <w:sz w:val="28"/>
                <w:szCs w:val="28"/>
              </w:rPr>
              <w:t>, д. 1</w:t>
            </w:r>
            <w:r w:rsidR="00401495" w:rsidRPr="00A86451">
              <w:rPr>
                <w:sz w:val="28"/>
                <w:szCs w:val="28"/>
              </w:rPr>
              <w:t>8б</w:t>
            </w:r>
            <w:r w:rsidRPr="00A86451">
              <w:rPr>
                <w:sz w:val="28"/>
                <w:szCs w:val="28"/>
              </w:rPr>
              <w:t>,</w:t>
            </w:r>
            <w:r w:rsidR="00401495" w:rsidRPr="00A86451">
              <w:rPr>
                <w:sz w:val="28"/>
                <w:szCs w:val="28"/>
              </w:rPr>
              <w:t xml:space="preserve"> кв. 56,</w:t>
            </w:r>
          </w:p>
          <w:p w14:paraId="7CC617BE" w14:textId="0CA23A33" w:rsidR="00DD0B48" w:rsidRPr="00A86451" w:rsidRDefault="00DD0B48" w:rsidP="00DD0B48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401495" w:rsidRPr="00A86451">
              <w:rPr>
                <w:sz w:val="28"/>
                <w:szCs w:val="28"/>
              </w:rPr>
              <w:t>трудовой стаж 32 года</w:t>
            </w:r>
            <w:r w:rsidRPr="00A86451">
              <w:rPr>
                <w:sz w:val="28"/>
                <w:szCs w:val="28"/>
              </w:rPr>
              <w:t>,</w:t>
            </w:r>
          </w:p>
          <w:p w14:paraId="765B88CB" w14:textId="77777777" w:rsidR="00401495" w:rsidRPr="00A86451" w:rsidRDefault="00DD0B48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  <w:r w:rsidR="00401495" w:rsidRPr="00A86451">
              <w:rPr>
                <w:sz w:val="28"/>
                <w:szCs w:val="28"/>
              </w:rPr>
              <w:t xml:space="preserve">награжденной юбилейной медалью                            </w:t>
            </w:r>
          </w:p>
          <w:p w14:paraId="651083BE" w14:textId="32B2012D" w:rsidR="00401495" w:rsidRPr="00A86451" w:rsidRDefault="00401495" w:rsidP="00401495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Председателя Верховного Суда Российской Федерации «100 лет Верховному Суду России»;</w:t>
            </w:r>
          </w:p>
          <w:p w14:paraId="726647F3" w14:textId="459B0BF4" w:rsidR="00DD0B48" w:rsidRPr="00A86451" w:rsidRDefault="00DD0B48" w:rsidP="00401495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</w:p>
        </w:tc>
      </w:tr>
      <w:tr w:rsidR="006541BB" w:rsidRPr="0046497C" w14:paraId="7E4606A4" w14:textId="77777777" w:rsidTr="00F21C87">
        <w:tc>
          <w:tcPr>
            <w:tcW w:w="426" w:type="dxa"/>
          </w:tcPr>
          <w:p w14:paraId="1A2FC76C" w14:textId="5D0347B7" w:rsidR="006541BB" w:rsidRDefault="006541BB" w:rsidP="0065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1470FF3B" w14:textId="77777777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Федину</w:t>
            </w:r>
          </w:p>
          <w:p w14:paraId="4C38E128" w14:textId="77777777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Александру</w:t>
            </w:r>
          </w:p>
          <w:p w14:paraId="36022851" w14:textId="457A60E8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Евгеньевичу</w:t>
            </w:r>
          </w:p>
        </w:tc>
        <w:tc>
          <w:tcPr>
            <w:tcW w:w="6662" w:type="dxa"/>
          </w:tcPr>
          <w:p w14:paraId="3D106E15" w14:textId="0F30F369" w:rsidR="006541BB" w:rsidRPr="00A86451" w:rsidRDefault="006541BB" w:rsidP="006541B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- 1988 года рождения, проживающему по адресу:</w:t>
            </w:r>
          </w:p>
          <w:p w14:paraId="3A5BDF71" w14:textId="2BA1C20E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г. Биробиджан, ул. Шалаева, д. 5, кв. 70,</w:t>
            </w:r>
          </w:p>
          <w:p w14:paraId="63EC443C" w14:textId="1E9E370F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выслуга лет в календарном исчислении 18 лет,</w:t>
            </w:r>
          </w:p>
          <w:p w14:paraId="7A02AB67" w14:textId="77777777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дающая право для назначения пенсии за выслугу лет,     </w:t>
            </w:r>
          </w:p>
          <w:p w14:paraId="1772D9E3" w14:textId="77777777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награжденному медалью Федеральной службы  </w:t>
            </w:r>
          </w:p>
          <w:p w14:paraId="0527E8A6" w14:textId="371BDB97" w:rsidR="006541BB" w:rsidRPr="00A86451" w:rsidRDefault="006541BB" w:rsidP="006541BB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безопасности Российской Федерации </w:t>
            </w:r>
            <w:r w:rsidR="00D0257E">
              <w:rPr>
                <w:sz w:val="28"/>
                <w:szCs w:val="28"/>
              </w:rPr>
              <w:t xml:space="preserve">                         </w:t>
            </w:r>
            <w:r w:rsidRPr="00A86451">
              <w:rPr>
                <w:sz w:val="28"/>
                <w:szCs w:val="28"/>
              </w:rPr>
              <w:t xml:space="preserve">«За отличие в военной службе» II степени; </w:t>
            </w:r>
          </w:p>
          <w:p w14:paraId="0BD17A1B" w14:textId="6714E37F" w:rsidR="006541BB" w:rsidRPr="00A86451" w:rsidRDefault="006541BB" w:rsidP="006541B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</w:t>
            </w:r>
          </w:p>
        </w:tc>
      </w:tr>
      <w:tr w:rsidR="006541BB" w:rsidRPr="0046497C" w14:paraId="08ED1B6E" w14:textId="77777777" w:rsidTr="00F21C87">
        <w:tc>
          <w:tcPr>
            <w:tcW w:w="426" w:type="dxa"/>
          </w:tcPr>
          <w:p w14:paraId="2C1105F2" w14:textId="7E7FF835" w:rsidR="006541BB" w:rsidRDefault="006541BB" w:rsidP="00654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5FF58484" w14:textId="77777777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Филатовой</w:t>
            </w:r>
          </w:p>
          <w:p w14:paraId="1F3D2D6B" w14:textId="77777777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Ольге</w:t>
            </w:r>
          </w:p>
          <w:p w14:paraId="241DD355" w14:textId="0AACEDD2" w:rsidR="006541BB" w:rsidRPr="00A86451" w:rsidRDefault="006541BB" w:rsidP="006541BB">
            <w:pPr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662" w:type="dxa"/>
          </w:tcPr>
          <w:p w14:paraId="782601FF" w14:textId="193781DB" w:rsidR="006541BB" w:rsidRPr="00A86451" w:rsidRDefault="006541BB" w:rsidP="006541B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- 1981 года рождения, проживающей по адресу:</w:t>
            </w:r>
          </w:p>
          <w:p w14:paraId="652797CF" w14:textId="6FFE4DE1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г. Биробиджан, ул. Шолом-Алейхема, д. 77а, кв. 11,</w:t>
            </w:r>
          </w:p>
          <w:p w14:paraId="3AF7C9EC" w14:textId="0883D9FF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трудовой стаж 22 года,</w:t>
            </w:r>
          </w:p>
          <w:p w14:paraId="4F0A47E3" w14:textId="77777777" w:rsidR="006541BB" w:rsidRPr="00A86451" w:rsidRDefault="006541BB" w:rsidP="006541BB">
            <w:pPr>
              <w:tabs>
                <w:tab w:val="left" w:pos="702"/>
              </w:tabs>
              <w:ind w:left="-105"/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 xml:space="preserve"> награжденной юбилейной медалью                            </w:t>
            </w:r>
          </w:p>
          <w:p w14:paraId="5874B18B" w14:textId="7A511E55" w:rsidR="006541BB" w:rsidRPr="00A86451" w:rsidRDefault="006541BB" w:rsidP="006541BB">
            <w:pPr>
              <w:tabs>
                <w:tab w:val="left" w:pos="702"/>
              </w:tabs>
              <w:rPr>
                <w:sz w:val="28"/>
                <w:szCs w:val="28"/>
              </w:rPr>
            </w:pPr>
            <w:r w:rsidRPr="00A86451">
              <w:rPr>
                <w:sz w:val="28"/>
                <w:szCs w:val="28"/>
              </w:rPr>
              <w:t>Председателя Верховного Суда Российской Федерации «100 лет Верховному Суду России».</w:t>
            </w:r>
          </w:p>
          <w:p w14:paraId="2741231F" w14:textId="77777777" w:rsidR="006541BB" w:rsidRPr="00A86451" w:rsidRDefault="006541BB" w:rsidP="006541BB">
            <w:pPr>
              <w:tabs>
                <w:tab w:val="left" w:pos="462"/>
                <w:tab w:val="left" w:pos="3090"/>
              </w:tabs>
              <w:rPr>
                <w:sz w:val="28"/>
                <w:szCs w:val="28"/>
              </w:rPr>
            </w:pPr>
          </w:p>
        </w:tc>
      </w:tr>
    </w:tbl>
    <w:p w14:paraId="5D8E4607" w14:textId="77777777" w:rsidR="008C3D5C" w:rsidRDefault="008C3D5C" w:rsidP="008C3D5C">
      <w:pPr>
        <w:rPr>
          <w:sz w:val="28"/>
          <w:szCs w:val="28"/>
        </w:rPr>
      </w:pPr>
    </w:p>
    <w:p w14:paraId="26EF19D4" w14:textId="77777777" w:rsidR="00272EF7" w:rsidRDefault="00272EF7" w:rsidP="00272EF7">
      <w:pPr>
        <w:rPr>
          <w:color w:val="000000" w:themeColor="text1"/>
          <w:sz w:val="28"/>
          <w:szCs w:val="28"/>
          <w:shd w:val="clear" w:color="auto" w:fill="FFFFFF"/>
        </w:rPr>
      </w:pPr>
      <w:r w:rsidRPr="00055046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ременно исполняющая обязанности</w:t>
      </w:r>
    </w:p>
    <w:p w14:paraId="7FF6C465" w14:textId="23DF9117" w:rsidR="00272EF7" w:rsidRPr="00055046" w:rsidRDefault="00272EF7" w:rsidP="006541BB">
      <w:pPr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губернатора области</w:t>
      </w:r>
      <w:r w:rsidRPr="000550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М.Ф. Костюк</w:t>
      </w:r>
    </w:p>
    <w:sectPr w:rsidR="00272EF7" w:rsidRPr="00055046" w:rsidSect="004B1225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562F" w14:textId="77777777" w:rsidR="00697A68" w:rsidRDefault="00697A68">
      <w:r>
        <w:separator/>
      </w:r>
    </w:p>
  </w:endnote>
  <w:endnote w:type="continuationSeparator" w:id="0">
    <w:p w14:paraId="0936CFE8" w14:textId="77777777" w:rsidR="00697A68" w:rsidRDefault="0069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FA0E" w14:textId="77777777" w:rsidR="00697A68" w:rsidRDefault="00697A68">
      <w:r>
        <w:separator/>
      </w:r>
    </w:p>
  </w:footnote>
  <w:footnote w:type="continuationSeparator" w:id="0">
    <w:p w14:paraId="591E7937" w14:textId="77777777" w:rsidR="00697A68" w:rsidRDefault="0069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B127" w14:textId="77777777" w:rsidR="00705169" w:rsidRDefault="00000000" w:rsidP="00434A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C"/>
    <w:rsid w:val="0000201F"/>
    <w:rsid w:val="000300DC"/>
    <w:rsid w:val="000379F1"/>
    <w:rsid w:val="00040DEB"/>
    <w:rsid w:val="00064B4E"/>
    <w:rsid w:val="00073C96"/>
    <w:rsid w:val="000746EA"/>
    <w:rsid w:val="00081307"/>
    <w:rsid w:val="0008352B"/>
    <w:rsid w:val="000A3918"/>
    <w:rsid w:val="000B2339"/>
    <w:rsid w:val="000B45D2"/>
    <w:rsid w:val="00123F3F"/>
    <w:rsid w:val="00127939"/>
    <w:rsid w:val="001403DB"/>
    <w:rsid w:val="00175DB1"/>
    <w:rsid w:val="0018282A"/>
    <w:rsid w:val="001C4112"/>
    <w:rsid w:val="001D66E9"/>
    <w:rsid w:val="0020182A"/>
    <w:rsid w:val="0023406E"/>
    <w:rsid w:val="00245647"/>
    <w:rsid w:val="0025407A"/>
    <w:rsid w:val="002715CB"/>
    <w:rsid w:val="00272EF7"/>
    <w:rsid w:val="002765F0"/>
    <w:rsid w:val="00284DA7"/>
    <w:rsid w:val="002A6F55"/>
    <w:rsid w:val="002B6B6C"/>
    <w:rsid w:val="002F0E85"/>
    <w:rsid w:val="002F157D"/>
    <w:rsid w:val="002F62B0"/>
    <w:rsid w:val="003062AC"/>
    <w:rsid w:val="003171A0"/>
    <w:rsid w:val="00322296"/>
    <w:rsid w:val="00330CF9"/>
    <w:rsid w:val="00356E96"/>
    <w:rsid w:val="00361CCF"/>
    <w:rsid w:val="00367021"/>
    <w:rsid w:val="0039737B"/>
    <w:rsid w:val="003A12AF"/>
    <w:rsid w:val="003C1F35"/>
    <w:rsid w:val="00401495"/>
    <w:rsid w:val="00403165"/>
    <w:rsid w:val="0041184F"/>
    <w:rsid w:val="00416FE0"/>
    <w:rsid w:val="00417E12"/>
    <w:rsid w:val="00431EDB"/>
    <w:rsid w:val="0046497C"/>
    <w:rsid w:val="0047431E"/>
    <w:rsid w:val="004B1225"/>
    <w:rsid w:val="004C19E0"/>
    <w:rsid w:val="004D1CC4"/>
    <w:rsid w:val="004E166C"/>
    <w:rsid w:val="004E3A8E"/>
    <w:rsid w:val="005031BA"/>
    <w:rsid w:val="00505EBB"/>
    <w:rsid w:val="00512DAF"/>
    <w:rsid w:val="00515523"/>
    <w:rsid w:val="005304B1"/>
    <w:rsid w:val="00537887"/>
    <w:rsid w:val="005549F7"/>
    <w:rsid w:val="00584186"/>
    <w:rsid w:val="005857D1"/>
    <w:rsid w:val="005A1813"/>
    <w:rsid w:val="005A422E"/>
    <w:rsid w:val="005A7658"/>
    <w:rsid w:val="005C3BD2"/>
    <w:rsid w:val="005C46CC"/>
    <w:rsid w:val="005C6B85"/>
    <w:rsid w:val="005C7856"/>
    <w:rsid w:val="005E02F2"/>
    <w:rsid w:val="005E0E57"/>
    <w:rsid w:val="005F16D4"/>
    <w:rsid w:val="0061658C"/>
    <w:rsid w:val="00625D5B"/>
    <w:rsid w:val="006541BB"/>
    <w:rsid w:val="00654CC1"/>
    <w:rsid w:val="0066054E"/>
    <w:rsid w:val="00697A68"/>
    <w:rsid w:val="006A41F1"/>
    <w:rsid w:val="006A4D29"/>
    <w:rsid w:val="00705169"/>
    <w:rsid w:val="00713C65"/>
    <w:rsid w:val="00723DC8"/>
    <w:rsid w:val="00734E8B"/>
    <w:rsid w:val="00783D05"/>
    <w:rsid w:val="007B19C7"/>
    <w:rsid w:val="007D1FB6"/>
    <w:rsid w:val="007D776A"/>
    <w:rsid w:val="00801D3C"/>
    <w:rsid w:val="00802302"/>
    <w:rsid w:val="0082299E"/>
    <w:rsid w:val="008C0199"/>
    <w:rsid w:val="008C3D5C"/>
    <w:rsid w:val="008C66C5"/>
    <w:rsid w:val="009112FB"/>
    <w:rsid w:val="009135E8"/>
    <w:rsid w:val="00967EAD"/>
    <w:rsid w:val="00982271"/>
    <w:rsid w:val="009877E4"/>
    <w:rsid w:val="009C56A3"/>
    <w:rsid w:val="009D2556"/>
    <w:rsid w:val="00A134BD"/>
    <w:rsid w:val="00A32A6F"/>
    <w:rsid w:val="00A34DF7"/>
    <w:rsid w:val="00A37BA6"/>
    <w:rsid w:val="00A536F5"/>
    <w:rsid w:val="00A86451"/>
    <w:rsid w:val="00A90AF3"/>
    <w:rsid w:val="00A972BB"/>
    <w:rsid w:val="00AC62FA"/>
    <w:rsid w:val="00AD724C"/>
    <w:rsid w:val="00AE5590"/>
    <w:rsid w:val="00AF7949"/>
    <w:rsid w:val="00B1174F"/>
    <w:rsid w:val="00B247D6"/>
    <w:rsid w:val="00B4629B"/>
    <w:rsid w:val="00B65C2D"/>
    <w:rsid w:val="00B76784"/>
    <w:rsid w:val="00B7763A"/>
    <w:rsid w:val="00B90EDB"/>
    <w:rsid w:val="00B91C70"/>
    <w:rsid w:val="00BA5F7C"/>
    <w:rsid w:val="00BD2409"/>
    <w:rsid w:val="00BE66CD"/>
    <w:rsid w:val="00C06F8B"/>
    <w:rsid w:val="00C17F4D"/>
    <w:rsid w:val="00C241CF"/>
    <w:rsid w:val="00C330F1"/>
    <w:rsid w:val="00C37535"/>
    <w:rsid w:val="00C525F8"/>
    <w:rsid w:val="00C93BE3"/>
    <w:rsid w:val="00C958E9"/>
    <w:rsid w:val="00C96C69"/>
    <w:rsid w:val="00CB7A4F"/>
    <w:rsid w:val="00CC1980"/>
    <w:rsid w:val="00CD7739"/>
    <w:rsid w:val="00D0257E"/>
    <w:rsid w:val="00D05182"/>
    <w:rsid w:val="00D077B8"/>
    <w:rsid w:val="00D139E4"/>
    <w:rsid w:val="00D165EA"/>
    <w:rsid w:val="00D311EE"/>
    <w:rsid w:val="00D52575"/>
    <w:rsid w:val="00D54835"/>
    <w:rsid w:val="00DA5D21"/>
    <w:rsid w:val="00DB1428"/>
    <w:rsid w:val="00DB3036"/>
    <w:rsid w:val="00DD0B48"/>
    <w:rsid w:val="00E1713A"/>
    <w:rsid w:val="00E26B10"/>
    <w:rsid w:val="00E27D5B"/>
    <w:rsid w:val="00E66A31"/>
    <w:rsid w:val="00E83322"/>
    <w:rsid w:val="00E955D4"/>
    <w:rsid w:val="00EC1DE1"/>
    <w:rsid w:val="00ED2C86"/>
    <w:rsid w:val="00EF1097"/>
    <w:rsid w:val="00EF6F68"/>
    <w:rsid w:val="00F06935"/>
    <w:rsid w:val="00F07DF3"/>
    <w:rsid w:val="00F16DB6"/>
    <w:rsid w:val="00F17CE7"/>
    <w:rsid w:val="00F4716B"/>
    <w:rsid w:val="00F57D34"/>
    <w:rsid w:val="00F6207E"/>
    <w:rsid w:val="00F70610"/>
    <w:rsid w:val="00F74894"/>
    <w:rsid w:val="00F87D60"/>
    <w:rsid w:val="00F91E64"/>
    <w:rsid w:val="00F9261F"/>
    <w:rsid w:val="00FC07C4"/>
    <w:rsid w:val="00FC1BE3"/>
    <w:rsid w:val="00FF06AA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FD10"/>
  <w15:chartTrackingRefBased/>
  <w15:docId w15:val="{134F7AA3-CEDF-4408-8172-FE9340D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8C3D5C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D5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3"/>
    <w:basedOn w:val="a"/>
    <w:link w:val="30"/>
    <w:uiPriority w:val="99"/>
    <w:rsid w:val="008C3D5C"/>
    <w:pPr>
      <w:jc w:val="center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C3D5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8C3D5C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D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D5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6541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1B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1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1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1B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1944-496F-418E-BD2B-9DAD7A29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Георгиевна</dc:creator>
  <cp:keywords/>
  <dc:description/>
  <cp:lastModifiedBy>Галактионова Наталья Георгиевна</cp:lastModifiedBy>
  <cp:revision>92</cp:revision>
  <cp:lastPrinted>2024-11-22T01:16:00Z</cp:lastPrinted>
  <dcterms:created xsi:type="dcterms:W3CDTF">2024-07-01T04:46:00Z</dcterms:created>
  <dcterms:modified xsi:type="dcterms:W3CDTF">2024-12-11T04:20:00Z</dcterms:modified>
</cp:coreProperties>
</file>